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8C2A4" w14:textId="5C565373" w:rsidR="001B50C2" w:rsidRDefault="001B50C2">
      <w:pPr>
        <w:rPr>
          <w:sz w:val="28"/>
          <w:szCs w:val="28"/>
        </w:rPr>
      </w:pPr>
      <w:bookmarkStart w:id="0" w:name="_GoBack"/>
      <w:bookmarkEnd w:id="0"/>
      <w:r w:rsidRPr="001B50C2">
        <w:rPr>
          <w:sz w:val="28"/>
          <w:szCs w:val="28"/>
        </w:rPr>
        <w:t>Morgan &amp; Mom Tips</w:t>
      </w:r>
      <w:r>
        <w:rPr>
          <w:sz w:val="28"/>
          <w:szCs w:val="28"/>
        </w:rPr>
        <w:t>:</w:t>
      </w:r>
    </w:p>
    <w:p w14:paraId="76CC4BD3" w14:textId="01154F28" w:rsidR="001B50C2" w:rsidRDefault="001B50C2" w:rsidP="001B50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Make </w:t>
      </w:r>
      <w:r w:rsidR="004B347E">
        <w:rPr>
          <w:sz w:val="28"/>
          <w:szCs w:val="28"/>
        </w:rPr>
        <w:t>learning</w:t>
      </w:r>
      <w:r>
        <w:rPr>
          <w:sz w:val="28"/>
          <w:szCs w:val="28"/>
        </w:rPr>
        <w:t xml:space="preserve"> meaningful</w:t>
      </w:r>
      <w:r w:rsidR="004B347E">
        <w:rPr>
          <w:sz w:val="28"/>
          <w:szCs w:val="28"/>
        </w:rPr>
        <w:t>.</w:t>
      </w:r>
    </w:p>
    <w:p w14:paraId="298A513A" w14:textId="2C588252" w:rsidR="004B347E" w:rsidRDefault="004B347E" w:rsidP="001B50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 them.  Let them help you</w:t>
      </w:r>
      <w:r w:rsidR="000D6C8A">
        <w:rPr>
          <w:sz w:val="28"/>
          <w:szCs w:val="28"/>
        </w:rPr>
        <w:t>.</w:t>
      </w:r>
    </w:p>
    <w:p w14:paraId="307A213D" w14:textId="6D4614A5" w:rsidR="001B50C2" w:rsidRPr="004B347E" w:rsidRDefault="001B50C2" w:rsidP="004B34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child is your best teacher.  Follow their lead.</w:t>
      </w:r>
    </w:p>
    <w:p w14:paraId="2E6CF8AF" w14:textId="49B4E4D9" w:rsidR="001B50C2" w:rsidRDefault="004B347E" w:rsidP="001B50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Developmental delay is just that.  Keep challenging.  “Rinse and Repeat”</w:t>
      </w:r>
    </w:p>
    <w:p w14:paraId="3BBC3944" w14:textId="00E76942" w:rsidR="000D6C8A" w:rsidRDefault="000D6C8A" w:rsidP="001B50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Do-overs will be necessary.  Forgive yourself.</w:t>
      </w:r>
    </w:p>
    <w:p w14:paraId="5ED6FFAD" w14:textId="5EC55864" w:rsidR="007B465C" w:rsidRDefault="000D6C8A" w:rsidP="007B46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Maturity will come for both of you.  Hang in there.</w:t>
      </w:r>
    </w:p>
    <w:p w14:paraId="53DCD13D" w14:textId="678C11EE" w:rsidR="007B465C" w:rsidRDefault="007B465C" w:rsidP="007B46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Don’t compare.  Look for a personal best.</w:t>
      </w:r>
    </w:p>
    <w:p w14:paraId="0398C6CF" w14:textId="45DD18A3" w:rsidR="007B465C" w:rsidRDefault="007B465C" w:rsidP="007B46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Celebrate.  </w:t>
      </w:r>
    </w:p>
    <w:p w14:paraId="4E06FDB4" w14:textId="7FDFDDC6" w:rsidR="007B465C" w:rsidRDefault="007B465C" w:rsidP="007B465C">
      <w:pPr>
        <w:rPr>
          <w:sz w:val="28"/>
          <w:szCs w:val="28"/>
        </w:rPr>
      </w:pPr>
    </w:p>
    <w:p w14:paraId="788391C6" w14:textId="2E86AC06" w:rsidR="00541CBA" w:rsidRDefault="00541CBA" w:rsidP="007B465C">
      <w:pPr>
        <w:rPr>
          <w:sz w:val="28"/>
          <w:szCs w:val="28"/>
        </w:rPr>
      </w:pPr>
      <w:r>
        <w:rPr>
          <w:sz w:val="28"/>
          <w:szCs w:val="28"/>
        </w:rPr>
        <w:t xml:space="preserve">Making a </w:t>
      </w:r>
      <w:r w:rsidR="00262515">
        <w:rPr>
          <w:sz w:val="28"/>
          <w:szCs w:val="28"/>
        </w:rPr>
        <w:t xml:space="preserve">Shared </w:t>
      </w:r>
      <w:r>
        <w:rPr>
          <w:sz w:val="28"/>
          <w:szCs w:val="28"/>
        </w:rPr>
        <w:t>Masterpiece:</w:t>
      </w:r>
    </w:p>
    <w:p w14:paraId="7F823D70" w14:textId="0142CF93" w:rsidR="00262515" w:rsidRDefault="00C72822" w:rsidP="007B465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3004A">
        <w:rPr>
          <w:noProof/>
          <w:sz w:val="28"/>
          <w:szCs w:val="28"/>
        </w:rPr>
        <w:drawing>
          <wp:inline distT="0" distB="0" distL="0" distR="0" wp14:anchorId="2A34BD44" wp14:editId="03221CF2">
            <wp:extent cx="2608897" cy="1956673"/>
            <wp:effectExtent l="2222" t="0" r="3493" b="3492"/>
            <wp:docPr id="1" name="Picture 1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 window painting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90078" cy="201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6AEF4E2B" wp14:editId="7FE6ABFA">
            <wp:extent cx="2615493" cy="1961620"/>
            <wp:effectExtent l="2857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h window painting 2019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32901" cy="197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69556" w14:textId="6049EE8F" w:rsidR="00541CBA" w:rsidRDefault="00541CBA" w:rsidP="00541CB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41CBA">
        <w:rPr>
          <w:sz w:val="28"/>
          <w:szCs w:val="28"/>
        </w:rPr>
        <w:t xml:space="preserve">Make sure you have </w:t>
      </w:r>
      <w:r>
        <w:rPr>
          <w:sz w:val="28"/>
          <w:szCs w:val="28"/>
        </w:rPr>
        <w:t>time, all your</w:t>
      </w:r>
      <w:r w:rsidRPr="00541CBA">
        <w:rPr>
          <w:sz w:val="28"/>
          <w:szCs w:val="28"/>
        </w:rPr>
        <w:t xml:space="preserve"> materials, and a plan.</w:t>
      </w:r>
    </w:p>
    <w:p w14:paraId="4D2A96DF" w14:textId="2377392A" w:rsidR="00541CBA" w:rsidRDefault="00541CBA" w:rsidP="00541C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 ready to change the plan</w:t>
      </w:r>
      <w:r w:rsidR="00BE1E50">
        <w:rPr>
          <w:sz w:val="28"/>
          <w:szCs w:val="28"/>
        </w:rPr>
        <w:t>.</w:t>
      </w:r>
    </w:p>
    <w:p w14:paraId="668E694A" w14:textId="64B13781" w:rsidR="00541CBA" w:rsidRDefault="00541CBA" w:rsidP="00541C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Say it and </w:t>
      </w:r>
      <w:r w:rsidR="00BE1E50">
        <w:rPr>
          <w:sz w:val="28"/>
          <w:szCs w:val="28"/>
        </w:rPr>
        <w:t>Display</w:t>
      </w:r>
      <w:r>
        <w:rPr>
          <w:sz w:val="28"/>
          <w:szCs w:val="28"/>
        </w:rPr>
        <w:t xml:space="preserve"> it</w:t>
      </w:r>
      <w:r w:rsidR="00BE1E50">
        <w:rPr>
          <w:sz w:val="28"/>
          <w:szCs w:val="28"/>
        </w:rPr>
        <w:t xml:space="preserve"> for the visual learner.</w:t>
      </w:r>
    </w:p>
    <w:p w14:paraId="561E5BBD" w14:textId="29D76366" w:rsidR="00541CBA" w:rsidRDefault="00BE1E50" w:rsidP="00541C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Break it down into shapes.</w:t>
      </w:r>
    </w:p>
    <w:p w14:paraId="470D0A02" w14:textId="7AF6698D" w:rsidR="00BE1E50" w:rsidRDefault="00BE1E50" w:rsidP="00541C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Take turns</w:t>
      </w:r>
      <w:r w:rsidR="00C72822">
        <w:rPr>
          <w:sz w:val="28"/>
          <w:szCs w:val="28"/>
        </w:rPr>
        <w:t xml:space="preserve">. </w:t>
      </w:r>
    </w:p>
    <w:p w14:paraId="5A3C4719" w14:textId="758D0153" w:rsidR="00772F84" w:rsidRDefault="00772F84" w:rsidP="00541C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Enjoy – It’s about the process.</w:t>
      </w:r>
    </w:p>
    <w:p w14:paraId="3D78C2DD" w14:textId="5CD87FE9" w:rsidR="00772F84" w:rsidRDefault="00772F84" w:rsidP="00772F84">
      <w:pPr>
        <w:pStyle w:val="ListParagraph"/>
        <w:rPr>
          <w:sz w:val="28"/>
          <w:szCs w:val="28"/>
        </w:rPr>
      </w:pPr>
    </w:p>
    <w:p w14:paraId="67CF9BEE" w14:textId="75B2552B" w:rsidR="00472C03" w:rsidRDefault="00772F84" w:rsidP="00472C0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Follow our family on Facebook</w:t>
      </w:r>
      <w:r w:rsidR="00472C03">
        <w:rPr>
          <w:sz w:val="28"/>
          <w:szCs w:val="28"/>
        </w:rPr>
        <w:t xml:space="preserve"> and </w:t>
      </w:r>
      <w:proofErr w:type="spellStart"/>
      <w:r w:rsidR="00472C03">
        <w:rPr>
          <w:sz w:val="28"/>
          <w:szCs w:val="28"/>
        </w:rPr>
        <w:t>W</w:t>
      </w:r>
      <w:r>
        <w:rPr>
          <w:sz w:val="28"/>
          <w:szCs w:val="28"/>
        </w:rPr>
        <w:t>ordpress</w:t>
      </w:r>
      <w:proofErr w:type="spellEnd"/>
      <w:r w:rsidR="00472C03">
        <w:rPr>
          <w:sz w:val="28"/>
          <w:szCs w:val="28"/>
        </w:rPr>
        <w:t xml:space="preserve">   </w:t>
      </w:r>
    </w:p>
    <w:p w14:paraId="40C39618" w14:textId="640262A5" w:rsidR="00772F84" w:rsidRPr="00472C03" w:rsidRDefault="00472C03" w:rsidP="00472C0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Tammy Vice - Know the Hope</w:t>
      </w:r>
      <w:r w:rsidR="00772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72F84">
        <w:rPr>
          <w:sz w:val="28"/>
          <w:szCs w:val="28"/>
        </w:rPr>
        <w:t xml:space="preserve">KnowtheHopeinc.com </w:t>
      </w:r>
    </w:p>
    <w:sectPr w:rsidR="00772F84" w:rsidRPr="00472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D1BD7"/>
    <w:multiLevelType w:val="hybridMultilevel"/>
    <w:tmpl w:val="46523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911D6"/>
    <w:multiLevelType w:val="hybridMultilevel"/>
    <w:tmpl w:val="8926D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C2"/>
    <w:rsid w:val="000D6C8A"/>
    <w:rsid w:val="001B50C2"/>
    <w:rsid w:val="0023004A"/>
    <w:rsid w:val="00262515"/>
    <w:rsid w:val="00472C03"/>
    <w:rsid w:val="004B347E"/>
    <w:rsid w:val="00541CBA"/>
    <w:rsid w:val="00772F84"/>
    <w:rsid w:val="007B465C"/>
    <w:rsid w:val="00BE1E50"/>
    <w:rsid w:val="00C7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F5F6"/>
  <w15:chartTrackingRefBased/>
  <w15:docId w15:val="{702AA260-A263-4F62-902D-6B122E5E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Vice</dc:creator>
  <cp:keywords/>
  <dc:description/>
  <cp:lastModifiedBy>Tammy Vice</cp:lastModifiedBy>
  <cp:revision>1</cp:revision>
  <dcterms:created xsi:type="dcterms:W3CDTF">2020-02-25T16:53:00Z</dcterms:created>
  <dcterms:modified xsi:type="dcterms:W3CDTF">2020-02-25T18:57:00Z</dcterms:modified>
</cp:coreProperties>
</file>